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11373" w14:textId="64A98359" w:rsidR="00407775" w:rsidRDefault="000D1B51" w:rsidP="005935BB">
      <w:pPr>
        <w:jc w:val="center"/>
      </w:pPr>
      <w:r>
        <w:rPr>
          <w:rFonts w:ascii="Calibri" w:hAnsi="Calibri"/>
          <w:noProof/>
          <w:sz w:val="108"/>
          <w:szCs w:val="108"/>
        </w:rPr>
        <w:drawing>
          <wp:inline distT="0" distB="0" distL="0" distR="0" wp14:anchorId="10C49105" wp14:editId="5FFC1474">
            <wp:extent cx="2057400" cy="1371517"/>
            <wp:effectExtent l="0" t="0" r="0" b="635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NAL MUMMAPOD LOGOS OL-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4447" cy="138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0250" w14:textId="77777777" w:rsidR="005935BB" w:rsidRDefault="00331D3D" w:rsidP="005935BB">
      <w:pPr>
        <w:jc w:val="center"/>
      </w:pPr>
      <w:r>
        <w:rPr>
          <w:noProof/>
          <w:lang w:val="en-US"/>
        </w:rPr>
        <w:drawing>
          <wp:inline distT="0" distB="0" distL="0" distR="0" wp14:anchorId="71BE6A18" wp14:editId="1F42F75C">
            <wp:extent cx="3695700" cy="7133098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3-27 at 21.06.4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8" t="7953" r="5783" b="2821"/>
                    <a:stretch/>
                  </pic:blipFill>
                  <pic:spPr bwMode="auto">
                    <a:xfrm>
                      <a:off x="0" y="0"/>
                      <a:ext cx="3697289" cy="713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35BB" w:rsidSect="0040777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35BB"/>
    <w:rsid w:val="000D1B51"/>
    <w:rsid w:val="00331D3D"/>
    <w:rsid w:val="00407775"/>
    <w:rsid w:val="0059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3F8FF4A"/>
  <w14:defaultImageDpi w14:val="300"/>
  <w15:docId w15:val="{4D272697-070F-3F45-8E8F-F88393CB7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5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5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Invent an Event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Mary-Anne Constable</dc:creator>
  <cp:keywords/>
  <dc:description/>
  <cp:lastModifiedBy>maryanne constable</cp:lastModifiedBy>
  <cp:revision>3</cp:revision>
  <dcterms:created xsi:type="dcterms:W3CDTF">2019-03-27T21:07:00Z</dcterms:created>
  <dcterms:modified xsi:type="dcterms:W3CDTF">2020-01-09T09:31:00Z</dcterms:modified>
</cp:coreProperties>
</file>